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6B" w:rsidRPr="00293197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19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91C6B" w:rsidRPr="00293197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197">
        <w:rPr>
          <w:rFonts w:ascii="Times New Roman" w:hAnsi="Times New Roman" w:cs="Times New Roman"/>
          <w:sz w:val="24"/>
          <w:szCs w:val="24"/>
        </w:rPr>
        <w:t>центр развития ребенка – детский сад №11 «Дюймовочка»</w:t>
      </w: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  <w:r w:rsidRPr="0029319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293197">
        <w:rPr>
          <w:rFonts w:ascii="Times New Roman" w:hAnsi="Times New Roman" w:cs="Times New Roman"/>
          <w:sz w:val="24"/>
          <w:szCs w:val="24"/>
        </w:rPr>
        <w:t>Давлекановский</w:t>
      </w:r>
      <w:proofErr w:type="spellEnd"/>
      <w:r w:rsidRPr="00293197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</w:p>
    <w:p w:rsidR="00091C6B" w:rsidRPr="00967CDA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  <w:r w:rsidRPr="00967CDA"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 xml:space="preserve">Конспект </w:t>
      </w:r>
      <w:proofErr w:type="gramStart"/>
      <w:r w:rsidRPr="00967CDA"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>открытого</w:t>
      </w:r>
      <w:proofErr w:type="gramEnd"/>
      <w:r w:rsidRPr="00967CDA"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 xml:space="preserve"> ООД</w:t>
      </w:r>
      <w:r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 xml:space="preserve">  </w:t>
      </w:r>
      <w:r w:rsidRPr="00967CDA"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>по ФЭМП</w:t>
      </w:r>
    </w:p>
    <w:p w:rsidR="00091C6B" w:rsidRPr="00967CDA" w:rsidRDefault="00091C6B" w:rsidP="00091C6B">
      <w:pPr>
        <w:spacing w:after="0" w:line="240" w:lineRule="auto"/>
        <w:ind w:left="471"/>
        <w:jc w:val="center"/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</w:pPr>
      <w:r w:rsidRPr="00967CDA"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>в младшей группе</w:t>
      </w:r>
    </w:p>
    <w:p w:rsidR="00091C6B" w:rsidRPr="00967CDA" w:rsidRDefault="00091C6B" w:rsidP="00091C6B">
      <w:pPr>
        <w:spacing w:after="0" w:line="240" w:lineRule="auto"/>
        <w:ind w:left="471"/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</w:pPr>
      <w:r w:rsidRPr="00967CDA">
        <w:rPr>
          <w:rFonts w:ascii="Times New Roman" w:hAnsi="Times New Roman" w:cs="Times New Roman"/>
          <w:b/>
          <w:color w:val="0D0D0D" w:themeColor="text1" w:themeTint="F2"/>
          <w:kern w:val="36"/>
          <w:sz w:val="28"/>
          <w:szCs w:val="28"/>
        </w:rPr>
        <w:t>«Путешествие Колобка»</w:t>
      </w:r>
    </w:p>
    <w:p w:rsidR="00091C6B" w:rsidRPr="00967CDA" w:rsidRDefault="00091C6B" w:rsidP="00091C6B">
      <w:pPr>
        <w:spacing w:after="0" w:line="240" w:lineRule="auto"/>
        <w:ind w:left="471"/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</w:pPr>
    </w:p>
    <w:p w:rsidR="00091C6B" w:rsidRPr="00967CDA" w:rsidRDefault="00091C6B" w:rsidP="00091C6B">
      <w:pPr>
        <w:spacing w:after="0"/>
        <w:ind w:left="471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</w:pPr>
    </w:p>
    <w:p w:rsidR="00091C6B" w:rsidRPr="00967CDA" w:rsidRDefault="00091C6B" w:rsidP="00091C6B">
      <w:pPr>
        <w:ind w:left="471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67CD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</w:t>
      </w:r>
    </w:p>
    <w:p w:rsidR="00091C6B" w:rsidRDefault="00091C6B" w:rsidP="00091C6B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91C6B" w:rsidRDefault="00091C6B" w:rsidP="00091C6B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91C6B" w:rsidRDefault="00091C6B" w:rsidP="00091C6B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                                       </w:t>
      </w:r>
      <w:r>
        <w:rPr>
          <w:bCs/>
          <w:color w:val="0D0D0D" w:themeColor="text1" w:themeTint="F2"/>
          <w:sz w:val="28"/>
          <w:szCs w:val="28"/>
        </w:rPr>
        <w:t>Подготовила и провела</w:t>
      </w: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воспитатель МБДОУ ЦРР-</w:t>
      </w: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bCs/>
          <w:color w:val="0D0D0D" w:themeColor="text1" w:themeTint="F2"/>
          <w:sz w:val="28"/>
          <w:szCs w:val="28"/>
        </w:rPr>
        <w:t>д</w:t>
      </w:r>
      <w:proofErr w:type="spellEnd"/>
      <w:r>
        <w:rPr>
          <w:bCs/>
          <w:color w:val="0D0D0D" w:themeColor="text1" w:themeTint="F2"/>
          <w:sz w:val="28"/>
          <w:szCs w:val="28"/>
        </w:rPr>
        <w:t>/с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Cs/>
          <w:color w:val="0D0D0D" w:themeColor="text1" w:themeTint="F2"/>
          <w:sz w:val="28"/>
          <w:szCs w:val="28"/>
        </w:rPr>
        <w:t>№11 «Дюймовочка»</w:t>
      </w: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Коржова Н.З.</w:t>
      </w: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</w:p>
    <w:p w:rsidR="00091C6B" w:rsidRDefault="00091C6B" w:rsidP="00091C6B">
      <w:pPr>
        <w:pStyle w:val="a3"/>
        <w:spacing w:before="0" w:beforeAutospacing="0" w:after="0" w:afterAutospacing="0"/>
        <w:ind w:left="606"/>
        <w:jc w:val="both"/>
        <w:rPr>
          <w:bCs/>
          <w:color w:val="0D0D0D" w:themeColor="text1" w:themeTint="F2"/>
          <w:sz w:val="28"/>
          <w:szCs w:val="28"/>
        </w:rPr>
      </w:pPr>
    </w:p>
    <w:p w:rsidR="00091C6B" w:rsidRDefault="00091C6B" w:rsidP="00091C6B">
      <w:pPr>
        <w:spacing w:after="0" w:line="240" w:lineRule="auto"/>
        <w:ind w:left="471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</w:t>
      </w:r>
    </w:p>
    <w:p w:rsidR="00967CDA" w:rsidRDefault="00091C6B" w:rsidP="00091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CDA">
        <w:rPr>
          <w:rFonts w:ascii="Times New Roman" w:hAnsi="Times New Roman" w:cs="Times New Roman"/>
          <w:sz w:val="28"/>
          <w:szCs w:val="28"/>
        </w:rPr>
        <w:t>2019 г.</w:t>
      </w:r>
    </w:p>
    <w:p w:rsidR="00091C6B" w:rsidRDefault="00091C6B" w:rsidP="00091C6B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p w:rsidR="00967CDA" w:rsidRPr="002B09C3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Цель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формирование элементарных математических представлений.</w:t>
      </w:r>
    </w:p>
    <w:p w:rsidR="00967CDA" w:rsidRPr="002B09C3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Задачи:</w:t>
      </w:r>
    </w:p>
    <w:p w:rsidR="00967CDA" w:rsidRDefault="00967CDA" w:rsidP="00967CD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.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Продолжать учить сравнивать две  равные группы предметов способом наложения, обозначать результаты сравнения словами </w:t>
      </w:r>
      <w:r w:rsidRPr="002B09C3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по много, поровну, столько – сколько.</w:t>
      </w:r>
      <w:r w:rsidRPr="002B09C3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 xml:space="preserve"> Учить ориентироваться в контрастных частях суток: день - ночь, утро-вечер.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Совершенствовать умение различать и называть знакомые геометрические фигуры (круг, квадрат, треугольник). Закреплять умения различать и называть основные 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цвета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красный, синий, зеленый, желтый. Продолжать учить детей вести диалог с 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2B09C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: слушать и понимать заданные вопросы и понятно отвечать на него. </w:t>
      </w:r>
      <w:r w:rsidRPr="002B09C3">
        <w:rPr>
          <w:rStyle w:val="FontStyle14"/>
          <w:rFonts w:ascii="Times New Roman" w:hAnsi="Times New Roman" w:cs="Times New Roman"/>
          <w:sz w:val="28"/>
          <w:szCs w:val="28"/>
        </w:rPr>
        <w:t>Закреплять умения использовать правильные приемы наклеивания. Упражнять в аккуратном пользовании клеем.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 </w:t>
      </w:r>
      <w:r w:rsidRPr="002D5C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драматизировать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посредством интонационной выразительности, действовать от имени роли, отражая межличностные отношения персонажей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понимать чувства и переживания персонажей, проявлять сочувствие, лучше осознават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собственные переживания. 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понимать мотивы поведения персонажей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67CDA" w:rsidRPr="002B09C3" w:rsidRDefault="00967CDA" w:rsidP="00967CD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F70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0F70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азвивать слуховое и з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рительное внимание, воображение. Р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азвивать речь, наблюдательность, мыслительную активность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Р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азвивать эстетическое восприятие, творческие способности, эмоции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Р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асширять и активизировать словарный запас детей.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у детей представления о русских народных </w:t>
      </w:r>
      <w:r w:rsidRPr="002D5C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сказках</w:t>
      </w:r>
    </w:p>
    <w:p w:rsidR="00967CDA" w:rsidRPr="002D5C84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70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Воспитательные.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оспитывать интерес к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занятию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вызвать желание выполнять несложные задания</w:t>
      </w:r>
      <w:r w:rsidRPr="002D5C8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интерес к 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совместной </w:t>
      </w:r>
      <w:r w:rsidRPr="002D5C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любовь и интерес к </w:t>
      </w:r>
      <w:r w:rsidRPr="002D5C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967CDA" w:rsidRPr="002D5C84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D5C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устойчивый интерес к </w:t>
      </w:r>
      <w:r w:rsidRPr="002D5C8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 – игровой деятельности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Вызвать чувство радости от результатов работы.</w:t>
      </w:r>
    </w:p>
    <w:p w:rsidR="00967CDA" w:rsidRPr="002D5C84" w:rsidRDefault="00967CDA" w:rsidP="00967CD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Материалы и оборудование: ширмы с изображениями сказок – «3 медведя», «Колобок»; деревья, елки, цветочные полянки; костюмы для героев сказки; ИКТ презентация; музыкальные композиции – «Песенка Колобка», «В гостях у сказки».</w:t>
      </w:r>
      <w:proofErr w:type="gramEnd"/>
    </w:p>
    <w:p w:rsidR="00967CDA" w:rsidRPr="002D5C84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Демонстрационный материал: мольберт, однополосная карточка, </w:t>
      </w: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плоскостные изображения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зайчиков и </w:t>
      </w: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елочек (высота 15–20 см);</w:t>
      </w:r>
    </w:p>
    <w:p w:rsidR="00967CDA" w:rsidRPr="00ED60B1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ED60B1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Раздаточный материал.</w:t>
      </w:r>
      <w:r w:rsidRPr="000F70F6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lang w:eastAsia="ru-RU"/>
        </w:rPr>
        <w:t> </w:t>
      </w:r>
      <w:proofErr w:type="gramStart"/>
      <w:r w:rsidRPr="000F70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Однополосные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карточки; елочки и зайч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ики, вырезанные из картона (по 4</w:t>
      </w: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шт. для каждого ребенка); геометрические фигуры (круги, квадраты, тре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угольники),  основных </w:t>
      </w: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цветов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(красный, синий, желтый, зеленый), вырезанные из картона юбки и брюки на каждого  ребенка, </w:t>
      </w:r>
      <w:proofErr w:type="gramEnd"/>
    </w:p>
    <w:p w:rsidR="00967CDA" w:rsidRDefault="00967CDA" w:rsidP="00967CDA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ED60B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  </w:t>
      </w:r>
    </w:p>
    <w:p w:rsidR="00967CDA" w:rsidRDefault="00967CDA" w:rsidP="00967CDA">
      <w:pPr>
        <w:jc w:val="both"/>
      </w:pPr>
    </w:p>
    <w:p w:rsidR="00967CDA" w:rsidRDefault="00967CDA" w:rsidP="00967CDA">
      <w:pPr>
        <w:spacing w:after="0" w:line="240" w:lineRule="auto"/>
        <w:outlineLvl w:val="1"/>
      </w:pPr>
    </w:p>
    <w:p w:rsidR="00967CDA" w:rsidRDefault="00967CDA" w:rsidP="00967CD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91C6B" w:rsidRDefault="00091C6B" w:rsidP="00967C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967CDA" w:rsidRPr="009C4AC1" w:rsidRDefault="00967CDA" w:rsidP="00967C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>Ход занятия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Организационны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й момент.</w:t>
      </w:r>
    </w:p>
    <w:p w:rsidR="00967CDA" w:rsidRPr="009C4AC1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Утром встали малыши,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детский садик все пришли,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Мы вам рады, как всегда, 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Гости здесь у нас с утра,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Поздоровайтесь друзья!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Я  знаю, что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вы любите 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казки. 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Посмотрите, какая это сказка? (3 медведя)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-А это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какая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 (колобок)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А вы бы хотите попасть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сказку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Колобок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Да.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Тогда отправляемся.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в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сказку нам попасть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споткнуться, не упасть.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Нужно приложить старание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Сказать нам заклинания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 повторяют за педагогом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Крибли, крибли, крибли крой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Ты глаза свои закрой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на месте повернись</w:t>
      </w:r>
    </w:p>
    <w:p w:rsidR="00967CDA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сказке быстро очутись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Как вы думаете - в какой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сказке мы с вами очутились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83AC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Колобок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83AC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883AC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здесь никого нет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Посмотрите костюмы висят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а вы хотите стать артистами? 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Давайте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вспомним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кто живет в этой сказке? (дед, баба, колобок, заяц, волк, медведь, лиса)  (распределяют роли).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Артисты занимайте  свои места. Остальные садитесь на стульчики.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Сказка начинается. 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</w:t>
      </w:r>
      <w:proofErr w:type="gramEnd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дед да баба. </w:t>
      </w:r>
      <w:proofErr w:type="gramStart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 раз</w:t>
      </w:r>
      <w:proofErr w:type="gramEnd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дед бабе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бабка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испеки мне колобка.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выглядывает с домика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чего </w:t>
      </w:r>
      <w:proofErr w:type="gramStart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испечь муки то нет</w:t>
      </w:r>
      <w:proofErr w:type="gramEnd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амбару помети по сусекам наскреби авось и наберешь горсть муки.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Бабке ни чего не оставалась,она так и сделала: по амбару помела, по сусекам </w:t>
      </w:r>
      <w:proofErr w:type="gramStart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поскребла</w:t>
      </w:r>
      <w:proofErr w:type="gramEnd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набрала горсточку муки, замесила тесто и испекла колобка и положила на окошко остывать.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полежал-полежал, встал и побежал.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Колобок: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печке чуть не засушили,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и съесть решили,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 больше не могу,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из дома убегу.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укатился колобок.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вышли дед и бабка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</w:t>
      </w:r>
      <w:proofErr w:type="gramEnd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колобка нет.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</w:t>
      </w:r>
      <w:proofErr w:type="gramStart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смотри-он</w:t>
      </w:r>
      <w:proofErr w:type="gramEnd"/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убежал!</w:t>
      </w:r>
    </w:p>
    <w:p w:rsidR="00967CDA" w:rsidRPr="005D32F0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с нами не простился!</w:t>
      </w:r>
    </w:p>
    <w:p w:rsidR="00967CDA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Дед: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всё ты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 да подожди,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 да посиди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(Махнул дед рукой и пошёл в дом, а бабка пошла за ним).</w:t>
      </w:r>
    </w:p>
    <w:p w:rsidR="00967CDA" w:rsidRPr="0070525D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70525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Воспитатель: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Жил веселый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 румяный 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Он от бабушки ушел,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Он от дедушки ушел,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дорожке покатился,</w:t>
      </w:r>
    </w:p>
    <w:p w:rsidR="00967CDA" w:rsidRDefault="00967CDA" w:rsidP="00967CDA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густом лесу очутился.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Катится Колобок, а навстречу ем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 идет зайчик и говорит. </w:t>
      </w:r>
      <w:r w:rsidRPr="00C732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Играет веселая музыка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Заяц: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Колобок, румяный бок,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я тебя съем. 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732A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Колобок: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ешь меня, я тебе песенку спою (поет песню)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732A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Хорошо, тогда помоги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мне, пожалуйста, выполнить задание.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Спрятать моих зайчиков от волка.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Воспитатель: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вы думаете, где может спрятаться зайчик? (за елкой).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Ребята, давайте подойдем к столам.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Посмотрите, на столах у вас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елочки и зайчики, нужно узнать, всем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зайчикам х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ватит елочек, чтобы спрятаться. 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Показ воспитателя на мольберте.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 вас на столах есть карточки, на них мы  расставим зайчиков в ряд. Один зайчик, еще один зайчик, еще один зайчик… 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Сколько зайчиков поставили? (Много)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теперь на каждого зайчика положим по одной елочке.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ED6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Сколько елочек вы положили?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(Много)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Все зайчики спрятались?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По сколько у нас зайчиков и елочек? (По много)</w:t>
      </w:r>
    </w:p>
    <w:p w:rsidR="00967CDA" w:rsidRDefault="00967CDA" w:rsidP="0096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Правильно по много, а можно сказать поровну. Зайчиков столько же сколько елочек.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помогли Колобку.  Занимайте свои места. Сказка продолжается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Катится, катится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по тропинке…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Ой, посмотрите - кто это нам повстречался на пути?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</w:t>
      </w: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Волк. 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Волк.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Колобок, колобок, я тебя съем.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Колобок: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ешь меня, я тебе песенку спою (поет песню)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Волк: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Колобок,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тогда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помоги мне вып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олнить задание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Я поспорил с друзьями, что ночью гуляют, вечером идут в детский сад, утром ложатся спать.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Воспитатель: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Ребята, давайте поможем Колобку, чтобы волк его не съел.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(Картинка части суток, ИКТ на экране)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Когда мы просыпаемся и идем в детский сад? (утром)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А когда в садике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занимаются и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обедают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  <w:proofErr w:type="gramEnd"/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(днем)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А домой когда из садика идем? (вечером)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А когда мы спать ложимся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 (ночью)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Молодцы и с этим заданием справились.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Покатился Колобок дальше. </w:t>
      </w:r>
    </w:p>
    <w:p w:rsidR="00967CDA" w:rsidRPr="00BB753E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BB753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 «Медведь»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Медведь.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Колобок, колобок я тебя съем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5C6C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Колобок: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Не ешь меня, я тебе песенку спою</w:t>
      </w:r>
    </w:p>
    <w:p w:rsidR="00967CDA" w:rsidRPr="00BB1A91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Медведь.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 ладно, так и быть не съем тебя, только ты мне поможешь. Я купил своим медвежатам  подарки – шорты и юбочки. А пока шел по лесу, задел за куст они и порвались (показывает шорты и юбочки из картона)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Миша, а давай мы тебе с ребятами поможем. Ребята, подберем заплатки и закроем дырки. 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На что похожи дырки на юбочках и шортах?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Дети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геометрические фигуры.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какие фигуры?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треугольник, круг, квадрат.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Медведь: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Спасибо вам большое за помощь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Покатился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дальше и встретил 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лисицу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Колобочек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мой дружочек!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тобой бежать нет мочи!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   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я тебя съем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967CDA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ешь его лисичка,  мы тебе сделаем других колобков, ты с ними будешь дружить.</w:t>
      </w:r>
    </w:p>
    <w:p w:rsidR="00967CDA" w:rsidRDefault="00967CDA" w:rsidP="0096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8DE">
        <w:rPr>
          <w:rFonts w:ascii="Times New Roman" w:hAnsi="Times New Roman" w:cs="Times New Roman"/>
          <w:sz w:val="28"/>
          <w:szCs w:val="28"/>
        </w:rPr>
        <w:t>У ва</w:t>
      </w:r>
      <w:r>
        <w:rPr>
          <w:rFonts w:ascii="Times New Roman" w:hAnsi="Times New Roman" w:cs="Times New Roman"/>
          <w:sz w:val="28"/>
          <w:szCs w:val="28"/>
        </w:rPr>
        <w:t>с на столах листочки с дорожкой</w:t>
      </w:r>
      <w:r w:rsidRPr="00DE68DE">
        <w:rPr>
          <w:rFonts w:ascii="Times New Roman" w:hAnsi="Times New Roman" w:cs="Times New Roman"/>
          <w:sz w:val="28"/>
          <w:szCs w:val="28"/>
        </w:rPr>
        <w:t xml:space="preserve">, давайте </w:t>
      </w:r>
      <w:r>
        <w:rPr>
          <w:rFonts w:ascii="Times New Roman" w:hAnsi="Times New Roman" w:cs="Times New Roman"/>
          <w:sz w:val="28"/>
          <w:szCs w:val="28"/>
        </w:rPr>
        <w:t>на  каждую  дорожку приклеем Колобка</w:t>
      </w:r>
      <w:r w:rsidRPr="00DE68DE">
        <w:rPr>
          <w:rFonts w:ascii="Times New Roman" w:hAnsi="Times New Roman" w:cs="Times New Roman"/>
          <w:sz w:val="28"/>
          <w:szCs w:val="28"/>
        </w:rPr>
        <w:t xml:space="preserve">. Посмотрите, как я буду делать. </w:t>
      </w:r>
    </w:p>
    <w:p w:rsidR="00967CDA" w:rsidRDefault="00967CDA" w:rsidP="0096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какую фигуру похож Колобок?  (Круг).  </w:t>
      </w:r>
    </w:p>
    <w:p w:rsidR="00967CDA" w:rsidRDefault="00967CDA" w:rsidP="0096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цвета круг?</w:t>
      </w:r>
    </w:p>
    <w:p w:rsidR="00967CDA" w:rsidRDefault="00967CDA" w:rsidP="00967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Беру круг,  к</w:t>
      </w:r>
      <w:r w:rsidRPr="00E652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источкой набираю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немного клея и смазываю его</w:t>
      </w:r>
      <w:r w:rsidRPr="00E652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Клей мы  наносим не на цветную сторону. </w:t>
      </w:r>
      <w:r w:rsidRPr="00E652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Сначала кисточка бежит по краю, з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атем смазывает серединку. Потом беру  К</w:t>
      </w:r>
      <w:r w:rsidRPr="00E652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олобка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r w:rsidRPr="00E6527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прикладываю его к дорожке </w:t>
      </w:r>
      <w:r w:rsidRPr="00DE68DE">
        <w:rPr>
          <w:rFonts w:ascii="Times New Roman" w:hAnsi="Times New Roman" w:cs="Times New Roman"/>
          <w:sz w:val="28"/>
          <w:szCs w:val="28"/>
        </w:rPr>
        <w:t xml:space="preserve"> и плотно прижму салфеткой. П</w:t>
      </w:r>
      <w:r>
        <w:rPr>
          <w:rFonts w:ascii="Times New Roman" w:hAnsi="Times New Roman" w:cs="Times New Roman"/>
          <w:sz w:val="28"/>
          <w:szCs w:val="28"/>
        </w:rPr>
        <w:t xml:space="preserve">осмотрите, какие красивые Колобки </w:t>
      </w:r>
      <w:r w:rsidRPr="00DE68DE">
        <w:rPr>
          <w:rFonts w:ascii="Times New Roman" w:hAnsi="Times New Roman" w:cs="Times New Roman"/>
          <w:sz w:val="28"/>
          <w:szCs w:val="28"/>
        </w:rPr>
        <w:t xml:space="preserve"> у нас получились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Давайте п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одарим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лисичке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Колобков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</w:p>
    <w:p w:rsidR="00967CDA" w:rsidRPr="008A302B" w:rsidRDefault="00967CDA" w:rsidP="00967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(Получившихся </w:t>
      </w:r>
      <w:r w:rsidRPr="008A302B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колобков дети отдают лисе</w:t>
      </w:r>
      <w:r w:rsidRPr="008A302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.)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A005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Лиса: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Спасибо,  мне очень понравились в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аши 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олобки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теперь у меня  будет много друзей, и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 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будет скучно в лесу.</w:t>
      </w:r>
    </w:p>
    <w:p w:rsidR="00967CDA" w:rsidRPr="008A302B" w:rsidRDefault="00967CDA" w:rsidP="00967CD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А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колобку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пора отправляться в домик к бабушке и дедушке! До свидания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колобок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967CDA" w:rsidRPr="001B158E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Вот и сказочке конец, а кто слушал  молодец. Поклонитесь нашим зрителям. А сейчас  снимем костюмы и положим на стульчики.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4AC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Теперь и нам ребята пора оправляться в детский сад.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в детский сад попасть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споткнуться, не упасть.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Нужно приложить старание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Сказать нам заклинания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!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Крибли, крибли, крибли крой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Ты глаза свои закрой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на месте повернись</w:t>
      </w:r>
    </w:p>
    <w:p w:rsidR="00967CDA" w:rsidRPr="008A302B" w:rsidRDefault="00967CDA" w:rsidP="00967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детском саду быстрее очутись!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- А в какой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сказке мы побывали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967CDA" w:rsidRPr="008A302B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Ребята вам понравились наши приключения в </w:t>
      </w:r>
      <w:r w:rsidRPr="008A302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сказке</w:t>
      </w: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А кем мы с вами были? 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 ребята были артистами, все молодцы, показывали сказку.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А мы Колобка от кого спасали? (зайца, волка, медведя, лисы)</w:t>
      </w:r>
    </w:p>
    <w:p w:rsidR="00967CDA" w:rsidRDefault="00967CDA" w:rsidP="00967C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А лиса съела Колобка? (нет,  в нашей сказке лиса не съела Колобка, мы ему помогли и вернули его к бабушке и дедушке).</w:t>
      </w:r>
    </w:p>
    <w:p w:rsidR="00967CDA" w:rsidRPr="008A302B" w:rsidRDefault="00967CDA" w:rsidP="00967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A3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Наше приключение закончилось, скажем, всем </w:t>
      </w:r>
      <w:r w:rsidRPr="000F2061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«До свидания!»</w:t>
      </w: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967CDA" w:rsidRDefault="00967CDA" w:rsidP="00967C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</w:pPr>
    </w:p>
    <w:p w:rsidR="00B76AD1" w:rsidRDefault="00B76AD1"/>
    <w:sectPr w:rsidR="00B76AD1" w:rsidSect="00091C6B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CDA"/>
    <w:rsid w:val="000347C2"/>
    <w:rsid w:val="00091C6B"/>
    <w:rsid w:val="0079669D"/>
    <w:rsid w:val="008C0953"/>
    <w:rsid w:val="00967CDA"/>
    <w:rsid w:val="00B76AD1"/>
    <w:rsid w:val="00FB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rsid w:val="00967CDA"/>
    <w:rPr>
      <w:rFonts w:ascii="Trebuchet MS" w:hAnsi="Trebuchet MS" w:cs="Trebuchet MS"/>
      <w:b/>
      <w:bCs/>
      <w:i/>
      <w:iCs/>
      <w:spacing w:val="-10"/>
      <w:sz w:val="16"/>
      <w:szCs w:val="16"/>
    </w:rPr>
  </w:style>
  <w:style w:type="paragraph" w:styleId="a3">
    <w:name w:val="Normal (Web)"/>
    <w:basedOn w:val="a"/>
    <w:uiPriority w:val="99"/>
    <w:unhideWhenUsed/>
    <w:rsid w:val="00FB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1356</Words>
  <Characters>7733</Characters>
  <Application>Microsoft Office Word</Application>
  <DocSecurity>0</DocSecurity>
  <Lines>64</Lines>
  <Paragraphs>18</Paragraphs>
  <ScaleCrop>false</ScaleCrop>
  <Company>Microsoft</Company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 A315-33-C9B2</cp:lastModifiedBy>
  <cp:revision>3</cp:revision>
  <dcterms:created xsi:type="dcterms:W3CDTF">2019-04-17T10:05:00Z</dcterms:created>
  <dcterms:modified xsi:type="dcterms:W3CDTF">2026-02-24T04:44:00Z</dcterms:modified>
</cp:coreProperties>
</file>